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C2DDD" w14:textId="77777777" w:rsidR="001860E4" w:rsidRPr="00C95DAF" w:rsidRDefault="001860E4" w:rsidP="001860E4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403832DA" w14:textId="77777777" w:rsidR="001860E4" w:rsidRPr="00C95DAF" w:rsidRDefault="001860E4" w:rsidP="001860E4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703BE8B" w14:textId="77777777" w:rsidR="001860E4" w:rsidRPr="00C95DAF" w:rsidRDefault="001860E4" w:rsidP="001860E4">
      <w:pPr>
        <w:jc w:val="center"/>
        <w:rPr>
          <w:rFonts w:eastAsia="Times New Roman"/>
          <w:b/>
        </w:rPr>
      </w:pPr>
    </w:p>
    <w:p w14:paraId="75B1C32B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7C43E2E2" w14:textId="21FD3871" w:rsidR="001860E4" w:rsidRPr="00700243" w:rsidRDefault="00C759D7" w:rsidP="001860E4">
      <w:pPr>
        <w:numPr>
          <w:ilvl w:val="1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ascii="Century Gothic" w:eastAsia="MyriadPro-Regular" w:hAnsi="Century Gothic"/>
          <w:bCs/>
        </w:rPr>
      </w:pPr>
      <w:r w:rsidRPr="00B7670C">
        <w:rPr>
          <w:rFonts w:ascii="Arial" w:hAnsi="Arial" w:cs="Arial"/>
        </w:rPr>
        <w:t>O</w:t>
      </w:r>
      <w:r w:rsidR="008A25FA">
        <w:rPr>
          <w:rFonts w:ascii="Arial" w:hAnsi="Arial" w:cs="Arial"/>
        </w:rPr>
        <w:t xml:space="preserve">bjetivo de </w:t>
      </w:r>
      <w:r>
        <w:rPr>
          <w:rFonts w:ascii="Arial" w:hAnsi="Arial" w:cs="Arial"/>
        </w:rPr>
        <w:t xml:space="preserve"> </w:t>
      </w:r>
      <w:r w:rsidRPr="00B7670C">
        <w:rPr>
          <w:rFonts w:ascii="Arial" w:hAnsi="Arial" w:cs="Arial"/>
          <w:iCs/>
          <w:color w:val="000000"/>
        </w:rPr>
        <w:t xml:space="preserve">Contratação de empresa especializada </w:t>
      </w:r>
      <w:r>
        <w:rPr>
          <w:rFonts w:ascii="Arial" w:hAnsi="Arial" w:cs="Arial"/>
          <w:iCs/>
          <w:color w:val="000000"/>
        </w:rPr>
        <w:t xml:space="preserve">em </w:t>
      </w:r>
      <w:r w:rsidRPr="00B7670C">
        <w:rPr>
          <w:rFonts w:ascii="Arial" w:hAnsi="Arial" w:cs="Arial"/>
        </w:rPr>
        <w:t xml:space="preserve">fornecimento </w:t>
      </w:r>
      <w:r w:rsidRPr="00B7670C">
        <w:rPr>
          <w:rFonts w:ascii="Arial" w:hAnsi="Arial" w:cs="Arial"/>
          <w:iCs/>
          <w:color w:val="000000"/>
        </w:rPr>
        <w:t>de produtos lava rápido, a fim de que possamos realizar a limpeza e higienização DOS VEÍCULOS, ÔNIBUS, CAMINHÕES E MÁQUINAS DA FROTA MUNICIPAL</w:t>
      </w:r>
      <w:r w:rsidRPr="00B7670C">
        <w:rPr>
          <w:rFonts w:ascii="Arial" w:hAnsi="Arial" w:cs="Arial"/>
        </w:rPr>
        <w:t xml:space="preserve"> para </w:t>
      </w:r>
      <w:r w:rsidRPr="00B7670C">
        <w:rPr>
          <w:rFonts w:ascii="Arial" w:hAnsi="Arial" w:cs="Arial"/>
          <w:iCs/>
          <w:color w:val="000000"/>
        </w:rPr>
        <w:t xml:space="preserve">atender as secretarias municipais </w:t>
      </w:r>
      <w:r w:rsidRPr="00B7670C">
        <w:rPr>
          <w:rFonts w:ascii="Arial" w:hAnsi="Arial" w:cs="Arial"/>
        </w:rPr>
        <w:t>de Porto Murtinho - MS.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2694"/>
        <w:gridCol w:w="1253"/>
        <w:gridCol w:w="1451"/>
        <w:gridCol w:w="1187"/>
        <w:gridCol w:w="1184"/>
      </w:tblGrid>
      <w:tr w:rsidR="001860E4" w:rsidRPr="009D2E5D" w14:paraId="7EC5AF0C" w14:textId="5CBCEA76" w:rsidTr="001860E4">
        <w:trPr>
          <w:trHeight w:val="91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A5EF" w14:textId="77777777" w:rsidR="00AB286F" w:rsidRDefault="00AB286F" w:rsidP="00AB286F">
            <w:pPr>
              <w:pStyle w:val="SemEspaamento"/>
              <w:jc w:val="center"/>
              <w:rPr>
                <w:rFonts w:ascii="Century Gothic" w:hAnsi="Century Gothic"/>
                <w:b/>
                <w:bCs/>
                <w:u w:val="single"/>
              </w:rPr>
            </w:pPr>
          </w:p>
          <w:p w14:paraId="6D3019DA" w14:textId="77777777" w:rsidR="00AB286F" w:rsidRDefault="00AB286F" w:rsidP="00AB286F">
            <w:pPr>
              <w:pStyle w:val="SemEspaamento"/>
              <w:jc w:val="center"/>
              <w:rPr>
                <w:rFonts w:ascii="Century Gothic" w:hAnsi="Century Gothic"/>
                <w:b/>
                <w:bCs/>
                <w:u w:val="single"/>
              </w:rPr>
            </w:pPr>
          </w:p>
          <w:p w14:paraId="26D4F4CD" w14:textId="77777777" w:rsidR="00AB286F" w:rsidRDefault="00AB286F" w:rsidP="00AB286F">
            <w:pPr>
              <w:pStyle w:val="SemEspaamento"/>
              <w:jc w:val="center"/>
              <w:rPr>
                <w:rFonts w:ascii="Century Gothic" w:hAnsi="Century Gothic"/>
                <w:b/>
                <w:bCs/>
                <w:u w:val="single"/>
              </w:rPr>
            </w:pPr>
          </w:p>
          <w:p w14:paraId="2EEE3AE8" w14:textId="77777777" w:rsidR="00AB286F" w:rsidRDefault="00AB286F" w:rsidP="00AB286F">
            <w:pPr>
              <w:pStyle w:val="SemEspaamento"/>
              <w:jc w:val="center"/>
              <w:rPr>
                <w:rFonts w:ascii="Century Gothic" w:hAnsi="Century Gothic"/>
                <w:b/>
                <w:bCs/>
                <w:u w:val="single"/>
              </w:rPr>
            </w:pPr>
          </w:p>
          <w:p w14:paraId="2F421CE7" w14:textId="52C01B90" w:rsidR="001860E4" w:rsidRPr="00C431DD" w:rsidRDefault="00AB286F" w:rsidP="00AB286F">
            <w:pPr>
              <w:pStyle w:val="SemEspaamento"/>
              <w:jc w:val="center"/>
              <w:rPr>
                <w:rFonts w:ascii="Century Gothic" w:hAnsi="Century Gothic"/>
                <w:b/>
                <w:bCs/>
                <w:u w:val="single"/>
              </w:rPr>
            </w:pPr>
            <w:r w:rsidRPr="0011036C">
              <w:rPr>
                <w:rFonts w:ascii="Century Gothic" w:hAnsi="Century Gothic"/>
                <w:b/>
                <w:bCs/>
              </w:rPr>
              <w:t>Shampoo concentrado para lavagem de veículos e máquinas (proporção da diluição 1-40} Entregue tambor com 50 It (embalagem não retornável</w:t>
            </w:r>
            <w:r w:rsidRPr="00AB286F">
              <w:rPr>
                <w:rFonts w:ascii="Century Gothic" w:hAnsi="Century Gothic"/>
                <w:b/>
                <w:bCs/>
                <w:u w:val="single"/>
              </w:rPr>
              <w:t>)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A689" w14:textId="6ECBF4FF" w:rsidR="001860E4" w:rsidRPr="00443ED5" w:rsidRDefault="00AB286F" w:rsidP="00AB286F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TAMB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69072D66" w:rsidR="001860E4" w:rsidRPr="00443ED5" w:rsidRDefault="00AB286F" w:rsidP="00AB286F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19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657D" w14:textId="77777777" w:rsidR="001860E4" w:rsidRDefault="001860E4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7F8447DC" w14:textId="77777777" w:rsidR="00C431DD" w:rsidRDefault="00C431DD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0E349071" w14:textId="77777777" w:rsidR="00C431DD" w:rsidRDefault="00C431DD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40A5954B" w14:textId="77777777" w:rsidR="00C431DD" w:rsidRDefault="00C431DD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08E0F2C7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64F5AF77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10C51E40" w14:textId="38CE7F48" w:rsidR="00C431DD" w:rsidRDefault="00C431DD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 xml:space="preserve">R$ 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3C90" w14:textId="77777777" w:rsidR="001860E4" w:rsidRDefault="001860E4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7B65917E" w14:textId="77777777" w:rsidR="00C431DD" w:rsidRDefault="00C431DD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3E9A02E9" w14:textId="77777777" w:rsidR="00C431DD" w:rsidRDefault="00C431DD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6A5EEA93" w14:textId="77777777" w:rsidR="00C431DD" w:rsidRDefault="00C431DD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3F9B2C6C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16243405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5199DE17" w14:textId="3F03F6EA" w:rsidR="00AB286F" w:rsidRDefault="00C431DD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 xml:space="preserve">R$ </w:t>
            </w:r>
          </w:p>
          <w:p w14:paraId="2B951074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24904777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319D875B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5B76A0E6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488CDF39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74E0CFD7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6039BB4A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324AC8F7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4CE309EB" w14:textId="77777777" w:rsidR="00AB286F" w:rsidRDefault="00AB286F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73FCD96E" w14:textId="5BB2EA10" w:rsidR="00C431DD" w:rsidRDefault="00C431DD" w:rsidP="00C431DD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  <w:tr w:rsidR="00AB286F" w:rsidRPr="009D2E5D" w14:paraId="720AD5B4" w14:textId="77777777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82782" w14:textId="24B53F8C" w:rsidR="00AB286F" w:rsidRPr="009D2E5D" w:rsidRDefault="00AB286F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2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7367" w14:textId="711306C8" w:rsidR="00AB286F" w:rsidRPr="0011036C" w:rsidRDefault="0011036C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  <w:r w:rsidRPr="0011036C">
              <w:rPr>
                <w:rFonts w:ascii="Century Gothic" w:hAnsi="Century Gothic"/>
                <w:b/>
                <w:bCs/>
              </w:rPr>
              <w:t xml:space="preserve">Removedor: tipo </w:t>
            </w:r>
            <w:proofErr w:type="spellStart"/>
            <w:r w:rsidRPr="0011036C">
              <w:rPr>
                <w:rFonts w:ascii="Century Gothic" w:hAnsi="Century Gothic"/>
                <w:b/>
                <w:bCs/>
              </w:rPr>
              <w:t>intercap</w:t>
            </w:r>
            <w:proofErr w:type="spellEnd"/>
            <w:r w:rsidRPr="0011036C">
              <w:rPr>
                <w:rFonts w:ascii="Century Gothic" w:hAnsi="Century Gothic"/>
                <w:b/>
                <w:bCs/>
              </w:rPr>
              <w:t xml:space="preserve"> concentrado (proporção da diluição 1-40) Entregue tambor com 50 It (embalagem não retornável)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813B4" w14:textId="0EACBFF9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TAMB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8BFB4" w14:textId="7A8398B2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20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11A9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58638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  <w:tr w:rsidR="00AB286F" w:rsidRPr="009D2E5D" w14:paraId="48CD5909" w14:textId="77777777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52E7D" w14:textId="585399BA" w:rsidR="00AB286F" w:rsidRPr="009D2E5D" w:rsidRDefault="00AB286F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56A4" w14:textId="58ED2C95" w:rsidR="00AB286F" w:rsidRPr="0011036C" w:rsidRDefault="0011036C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  <w:proofErr w:type="spellStart"/>
            <w:r w:rsidRPr="0011036C">
              <w:rPr>
                <w:rFonts w:ascii="Century Gothic" w:hAnsi="Century Gothic"/>
                <w:b/>
                <w:bCs/>
              </w:rPr>
              <w:t>Solupan</w:t>
            </w:r>
            <w:proofErr w:type="spellEnd"/>
            <w:r w:rsidRPr="0011036C">
              <w:rPr>
                <w:rFonts w:ascii="Century Gothic" w:hAnsi="Century Gothic"/>
                <w:b/>
                <w:bCs/>
              </w:rPr>
              <w:t xml:space="preserve"> concentrado (proporção da diluição 1-40). Entregue tambor com 50 It [embalagem não retornável).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99444" w14:textId="1F72813C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TAM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9C181" w14:textId="249F16E1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40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52AB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5E09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  <w:tr w:rsidR="00AB286F" w:rsidRPr="009D2E5D" w14:paraId="63517159" w14:textId="77777777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2444" w14:textId="1A3D536F" w:rsidR="00AB286F" w:rsidRPr="009D2E5D" w:rsidRDefault="00AB286F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2EF8F" w14:textId="5E9F53CB" w:rsidR="00AB286F" w:rsidRPr="0011036C" w:rsidRDefault="002405D8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  <w:r w:rsidRPr="002405D8">
              <w:rPr>
                <w:rFonts w:ascii="Century Gothic" w:hAnsi="Century Gothic"/>
                <w:b/>
                <w:bCs/>
              </w:rPr>
              <w:t>Retalhos costurados para limpeza das mãos. Utilização oficina mecânica.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D3D42" w14:textId="7DF72945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KG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3CD91" w14:textId="5E23D397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30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FD2E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AED2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  <w:tr w:rsidR="00AB286F" w:rsidRPr="009D2E5D" w14:paraId="6ADD5C46" w14:textId="77777777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486E6" w14:textId="3DB67B27" w:rsidR="00AB286F" w:rsidRPr="009D2E5D" w:rsidRDefault="00AB286F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5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597E" w14:textId="77777777" w:rsidR="00AB286F" w:rsidRDefault="00AB286F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</w:p>
          <w:p w14:paraId="1338144D" w14:textId="6C7D76BC" w:rsidR="002405D8" w:rsidRPr="0011036C" w:rsidRDefault="002405D8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  <w:r w:rsidRPr="002405D8">
              <w:rPr>
                <w:rFonts w:ascii="Century Gothic" w:hAnsi="Century Gothic"/>
                <w:b/>
                <w:bCs/>
              </w:rPr>
              <w:t>Estopas em fio colorido, em algodão cru, para limpeza de mãos. Utilização oficina mecânica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F9347" w14:textId="094A2A95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KG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20BAB" w14:textId="0EF61086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30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8925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2B2E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  <w:tr w:rsidR="00AB286F" w:rsidRPr="009D2E5D" w14:paraId="40263362" w14:textId="77777777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3354D" w14:textId="1C9F58FE" w:rsidR="00AB286F" w:rsidRPr="009D2E5D" w:rsidRDefault="00AB286F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6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0826C" w14:textId="33AD6976" w:rsidR="00AB286F" w:rsidRPr="0011036C" w:rsidRDefault="002405D8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  <w:r w:rsidRPr="002405D8">
              <w:rPr>
                <w:rFonts w:ascii="Century Gothic" w:hAnsi="Century Gothic"/>
                <w:b/>
                <w:bCs/>
              </w:rPr>
              <w:t>Tinta preta para pneus (20 litros)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82C98" w14:textId="5B628954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GALÃO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3A85E" w14:textId="10E49935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2697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6638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  <w:tr w:rsidR="00AB286F" w:rsidRPr="009D2E5D" w14:paraId="159BAB56" w14:textId="77777777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9FD0C" w14:textId="2825C93D" w:rsidR="00AB286F" w:rsidRPr="009D2E5D" w:rsidRDefault="00AB286F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7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D83D0" w14:textId="0623EBC5" w:rsidR="00AB286F" w:rsidRPr="0011036C" w:rsidRDefault="002405D8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  <w:r w:rsidRPr="002405D8">
              <w:rPr>
                <w:rFonts w:ascii="Century Gothic" w:hAnsi="Century Gothic"/>
                <w:b/>
                <w:bCs/>
              </w:rPr>
              <w:t>Esponja De Microfibra Para Lavagem Automotiva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67CDB" w14:textId="11E24177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UNID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C389" w14:textId="335756C0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20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A40D9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BC1D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  <w:tr w:rsidR="00AB286F" w:rsidRPr="009D2E5D" w14:paraId="59147838" w14:textId="77777777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B792D" w14:textId="4CA5EF25" w:rsidR="00AB286F" w:rsidRPr="009D2E5D" w:rsidRDefault="00AB286F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8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A862" w14:textId="28CCE744" w:rsidR="00AB286F" w:rsidRPr="0011036C" w:rsidRDefault="002405D8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  <w:r w:rsidRPr="002405D8">
              <w:rPr>
                <w:rFonts w:ascii="Century Gothic" w:hAnsi="Century Gothic"/>
                <w:b/>
                <w:bCs/>
              </w:rPr>
              <w:t>Aromatizante Bactericida/Sanitizante 5 Litros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CAD51" w14:textId="2C9FD24A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GALÃO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1BD9D" w14:textId="38A7D739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5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0AEC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E63C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  <w:tr w:rsidR="00AB286F" w:rsidRPr="009D2E5D" w14:paraId="494EA86F" w14:textId="77777777" w:rsidTr="001860E4">
        <w:trPr>
          <w:trHeight w:val="20"/>
        </w:trPr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E410" w14:textId="14D42AF2" w:rsidR="00AB286F" w:rsidRPr="009D2E5D" w:rsidRDefault="00AB286F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9</w:t>
            </w:r>
          </w:p>
        </w:tc>
        <w:tc>
          <w:tcPr>
            <w:tcW w:w="1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FEF8" w14:textId="28EEB212" w:rsidR="00AB286F" w:rsidRPr="0011036C" w:rsidRDefault="00962482" w:rsidP="00907359">
            <w:pPr>
              <w:pStyle w:val="SemEspaamento"/>
              <w:jc w:val="both"/>
              <w:rPr>
                <w:rFonts w:ascii="Century Gothic" w:hAnsi="Century Gothic"/>
                <w:b/>
                <w:bCs/>
              </w:rPr>
            </w:pPr>
            <w:r w:rsidRPr="00962482">
              <w:rPr>
                <w:rFonts w:ascii="Century Gothic" w:hAnsi="Century Gothic"/>
                <w:b/>
                <w:bCs/>
              </w:rPr>
              <w:t>Cheirinho Aromatizante Carro Novo 50ml</w:t>
            </w:r>
          </w:p>
        </w:tc>
        <w:tc>
          <w:tcPr>
            <w:tcW w:w="7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56309" w14:textId="0A639356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UND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1C2C" w14:textId="6981DAB9" w:rsidR="00AB286F" w:rsidRDefault="0011036C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20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9DE7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45932" w14:textId="77777777" w:rsidR="00AB286F" w:rsidRDefault="00AB286F" w:rsidP="00907359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</w:tr>
    </w:tbl>
    <w:p w14:paraId="7EE21ECF" w14:textId="77777777" w:rsidR="001860E4" w:rsidRDefault="001860E4" w:rsidP="001860E4"/>
    <w:p w14:paraId="43C4E2DC" w14:textId="77777777" w:rsidR="001860E4" w:rsidRDefault="001860E4" w:rsidP="001860E4">
      <w:r>
        <w:t>VALOR TOTAL POR EXTENSO(   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1A6CEACA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C431DD">
        <w:rPr>
          <w:rFonts w:eastAsia="Times New Roman"/>
          <w:b/>
        </w:rPr>
        <w:t>________</w:t>
      </w:r>
      <w:r>
        <w:rPr>
          <w:rFonts w:eastAsia="Times New Roman"/>
          <w:b/>
        </w:rPr>
        <w:t xml:space="preserve"> </w:t>
      </w:r>
      <w:proofErr w:type="spellStart"/>
      <w:r w:rsidRPr="00C95DAF">
        <w:rPr>
          <w:rFonts w:eastAsia="Times New Roman"/>
          <w:b/>
        </w:rPr>
        <w:t>de</w:t>
      </w:r>
      <w:proofErr w:type="spellEnd"/>
      <w:r w:rsidRPr="00C95DAF">
        <w:rPr>
          <w:rFonts w:eastAsia="Times New Roman"/>
          <w:b/>
        </w:rPr>
        <w:t xml:space="preserve"> 202</w:t>
      </w:r>
      <w:r w:rsidR="008A25FA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sectPr w:rsidR="001860E4" w:rsidRPr="00C95D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Pro-Regular">
    <w:altName w:val="Microsoft JhengHe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11036C"/>
    <w:rsid w:val="001860E4"/>
    <w:rsid w:val="002405D8"/>
    <w:rsid w:val="002569F0"/>
    <w:rsid w:val="004419C5"/>
    <w:rsid w:val="005A4428"/>
    <w:rsid w:val="0081728C"/>
    <w:rsid w:val="008A25FA"/>
    <w:rsid w:val="00962482"/>
    <w:rsid w:val="009C3EE5"/>
    <w:rsid w:val="00AB286F"/>
    <w:rsid w:val="00AE3AEB"/>
    <w:rsid w:val="00B045CF"/>
    <w:rsid w:val="00C431DD"/>
    <w:rsid w:val="00C759D7"/>
    <w:rsid w:val="00D941DB"/>
    <w:rsid w:val="00DC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244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5</cp:revision>
  <cp:lastPrinted>2025-07-24T18:39:00Z</cp:lastPrinted>
  <dcterms:created xsi:type="dcterms:W3CDTF">2026-02-19T18:20:00Z</dcterms:created>
  <dcterms:modified xsi:type="dcterms:W3CDTF">2026-02-27T17:55:00Z</dcterms:modified>
</cp:coreProperties>
</file>